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92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T.C.</w:t>
      </w: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MUŞ VALİLİĞİ</w:t>
      </w: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İL MİLLİ EĞİTİM MÜDÜRLÜĞÜ</w:t>
      </w: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(İhale Komisyon Başkanlığı)</w:t>
      </w: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                                    MUŞ</w:t>
      </w: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085C" w:rsidRPr="0064085C" w:rsidRDefault="0064085C" w:rsidP="00640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TEKLİF MEKTUBU</w:t>
      </w:r>
    </w:p>
    <w:p w:rsidR="0064085C" w:rsidRDefault="0064085C" w:rsidP="006408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Komisyon başkanlığınca 25831 sayılı Okul-Aile Birliği yönetmeliği, M.E.B. Strateji Geliştirme Başkanlığı 2006/18 Sayılı Genelge hükümleri ve 2886 Sayılı Kanun hükümleri doğrultusunda ihaleye sunulan </w:t>
      </w:r>
      <w:proofErr w:type="gramStart"/>
      <w:r w:rsidRPr="006408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proofErr w:type="gramEnd"/>
      <w:r w:rsidRPr="006408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85C">
        <w:rPr>
          <w:rFonts w:ascii="Times New Roman" w:hAnsi="Times New Roman" w:cs="Times New Roman"/>
          <w:sz w:val="24"/>
          <w:szCs w:val="24"/>
        </w:rPr>
        <w:t>kantinine</w:t>
      </w:r>
      <w:proofErr w:type="gramEnd"/>
      <w:r w:rsidRPr="0064085C">
        <w:rPr>
          <w:rFonts w:ascii="Times New Roman" w:hAnsi="Times New Roman" w:cs="Times New Roman"/>
          <w:sz w:val="24"/>
          <w:szCs w:val="24"/>
        </w:rPr>
        <w:t xml:space="preserve"> ait Şartnameyi okudum. Aynen kabul ettiğimi beyan ediyorum.</w:t>
      </w:r>
    </w:p>
    <w:p w:rsidR="0064085C" w:rsidRDefault="0064085C" w:rsidP="006408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okulunun kantinine aylık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TL. (yazıyla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TL) tutarında </w:t>
      </w:r>
      <w:r w:rsidR="0029428B">
        <w:rPr>
          <w:rFonts w:ascii="Times New Roman" w:hAnsi="Times New Roman" w:cs="Times New Roman"/>
          <w:sz w:val="24"/>
          <w:szCs w:val="24"/>
        </w:rPr>
        <w:t>kira ödemeyi kabul ve taahhüt ediyorum.</w:t>
      </w:r>
    </w:p>
    <w:p w:rsidR="0029428B" w:rsidRDefault="0029428B" w:rsidP="006408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428B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9428B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28B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29428B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p w:rsidR="0029428B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428B" w:rsidRPr="0064085C" w:rsidRDefault="0029428B" w:rsidP="00294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</w:t>
      </w:r>
      <w:bookmarkStart w:id="0" w:name="_GoBack"/>
      <w:bookmarkEnd w:id="0"/>
    </w:p>
    <w:sectPr w:rsidR="0029428B" w:rsidRPr="00640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4D"/>
    <w:rsid w:val="0029428B"/>
    <w:rsid w:val="003D014D"/>
    <w:rsid w:val="0064085C"/>
    <w:rsid w:val="00D4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A04C8-02F0-4B2B-BF11-E7B35D11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YunusOKYAR</dc:creator>
  <cp:keywords/>
  <dc:description/>
  <cp:lastModifiedBy>YunusOKYAR</cp:lastModifiedBy>
  <cp:revision>2</cp:revision>
  <dcterms:created xsi:type="dcterms:W3CDTF">2022-01-27T12:59:00Z</dcterms:created>
  <dcterms:modified xsi:type="dcterms:W3CDTF">2022-01-27T13:11:00Z</dcterms:modified>
</cp:coreProperties>
</file>